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636"/>
        <w:gridCol w:w="1750"/>
      </w:tblGrid>
      <w:tr>
        <w:tc>
          <w:tcPr>
            <w:tcW w:type="dxa" w:w="8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B3B6B"/>
                <w:sz w:val="58"/>
                <w:szCs w:val="58"/>
              </w:rPr>
              <w:t xml:space="preserve">Simran Kaur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5"/>
                <w:szCs w:val="25"/>
              </w:rPr>
              <w:t xml:space="preserve">French Language Teacher (DELF-Trained)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+91 88765 43210   |   simran.kaur@example.com   |   Gurugram, Haryana   |   linkedin.com/in/yourname</w:t>
            </w:r>
          </w:p>
          <w:p>
            <w:pPr>
              <w:pBdr>
                <w:bottom w:val="single" w:color="4B3B6B" w:sz="6" w:space="2"/>
              </w:pBdr>
              <w:spacing w:after="6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 of Birth: 25 March 1992   |   Address: Flat No. 1103, Sector 56, Gurugram – 122011, Haryana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i/>
                <w:iCs/>
                <w:color w:val="808080"/>
                <w:sz w:val="15"/>
                <w:szCs w:val="15"/>
              </w:rPr>
              <w:t xml:space="preserve">Sample template — replace the photo and all names, contact, personal and work details below with your own information.</w:t>
            </w:r>
          </w:p>
        </w:tc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4B3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4B3B6B"/>
          <w:spacing w:val="12"/>
          <w:sz w:val="23"/>
          <w:szCs w:val="23"/>
        </w:rPr>
        <w:t xml:space="preserve">PROFESSIONAL SUMMARY</w:t>
      </w:r>
    </w:p>
    <w:p>
      <w:pPr>
        <w:spacing w:after="9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Enthusiastic French language teacher with 6+ years of experience teaching French as a Second/Foreign Language to Grades 6-12. Skilled in communicative language teaching, DELF exam preparation, and creating immersive, culturally rich lessons.</w:t>
      </w:r>
    </w:p>
    <w:p>
      <w:pPr>
        <w:pBdr>
          <w:bottom w:val="single" w:color="4B3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4B3B6B"/>
          <w:spacing w:val="12"/>
          <w:sz w:val="23"/>
          <w:szCs w:val="23"/>
        </w:rPr>
        <w:t xml:space="preserve">CORE COMPETENCIES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4B3B6B"/>
          <w:sz w:val="21"/>
          <w:szCs w:val="21"/>
        </w:rPr>
        <w:t xml:space="preserve">Curriculum &amp; Boards: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CBSE (French as Second Language), ICSE, IGCSE Foreign Language Framework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4B3B6B"/>
          <w:sz w:val="21"/>
          <w:szCs w:val="21"/>
        </w:rPr>
        <w:t xml:space="preserve">Areas of Expertise: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Grammar &amp; Vocabulary, Oral Communication, DELF A1-B1 Exam Preparation, French Culture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4B3B6B"/>
          <w:sz w:val="21"/>
          <w:szCs w:val="21"/>
        </w:rPr>
        <w:t xml:space="preserve">Teaching Methods: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Communicative Language Teaching, role-play, immersive activities, multimedia resources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4B3B6B"/>
          <w:sz w:val="21"/>
          <w:szCs w:val="21"/>
        </w:rPr>
        <w:t xml:space="preserve">Technology: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Google Classroom, language-learning apps (Duolingo for Schools), audio-visual French media</w:t>
      </w:r>
    </w:p>
    <w:p>
      <w:pPr>
        <w:pBdr>
          <w:bottom w:val="single" w:color="4B3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4B3B6B"/>
          <w:spacing w:val="12"/>
          <w:sz w:val="23"/>
          <w:szCs w:val="23"/>
        </w:rPr>
        <w:t xml:space="preserve">TEACHING EXPERIENCE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French Teacher (Grades 6-12)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Belmont International School, Gurugram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Jul 2019 – Present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Teach French as a Second Language to Grades 6-12, preparing students for DELF A1 and A2 certification exams.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Organised an annual "French Culture Week" featuring cuisine, music and film to build cultural engagement.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Achieved a 100% pass rate for students appearing in DELF scolaire examinations over three consecutive years.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French Language Instructor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Alliance Language Academy, Gurugram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2016 – Jun 2019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Delivered beginner to intermediate French classes for school students and young adult learners.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Designed communicative-approach lesson plans focused on speaking confidence and practical vocabulary.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Coordinated exchange pen-pal correspondence with a partner school in France to build real-world practice.</w:t>
      </w:r>
    </w:p>
    <w:p>
      <w:pPr>
        <w:pBdr>
          <w:bottom w:val="single" w:color="4B3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4B3B6B"/>
          <w:spacing w:val="12"/>
          <w:sz w:val="23"/>
          <w:szCs w:val="23"/>
        </w:rPr>
        <w:t xml:space="preserve">EDUCATION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M.A. French Studies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Jawaharlal Nehru University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2015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B.Ed.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Delhi University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2016</w:t>
      </w:r>
    </w:p>
    <w:p>
      <w:pPr>
        <w:pBdr>
          <w:bottom w:val="single" w:color="4B3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4B3B6B"/>
          <w:spacing w:val="12"/>
          <w:sz w:val="23"/>
          <w:szCs w:val="23"/>
        </w:rPr>
        <w:t xml:space="preserve">CERTIFICATIONS &amp; PROFESSIONAL DEVELOPMENT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DELF B2 Certification, French Ministry of Education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Certificate in Teaching French as a Foreign Language (FLE)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CBSE Orientation on Foreign Language Pedagogy</w:t>
      </w:r>
    </w:p>
    <w:p>
      <w:pPr>
        <w:pBdr>
          <w:bottom w:val="single" w:color="4B3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4B3B6B"/>
          <w:spacing w:val="12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Mentored 15+ students to successful DELF A2 certification over the past two years.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Established the school's first student French Club, now running weekly conversation circles.</w:t>
      </w:r>
    </w:p>
    <w:p>
      <w:pPr>
        <w:pBdr>
          <w:bottom w:val="single" w:color="4B3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4B3B6B"/>
          <w:spacing w:val="12"/>
          <w:sz w:val="23"/>
          <w:szCs w:val="23"/>
        </w:rPr>
        <w:t xml:space="preserve">LANGUAGES</w:t>
      </w:r>
    </w:p>
    <w:p>
      <w:pPr>
        <w:spacing w:after="6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French (Fluent, DELF B2), English (Fluent), Hindi (Native), Punjabi (Conversational)</w:t>
      </w:r>
    </w:p>
    <w:p>
      <w:pPr>
        <w:spacing w:before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References available upon request.</w:t>
      </w:r>
    </w:p>
    <w:sectPr>
      <w:footerReference w:type="default" r:id="rId7"/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Calibri" w:cs="Calibri" w:eastAsia="Calibri" w:hAnsi="Calibri"/>
        <w:color w:val="A6A6A6"/>
        <w:sz w:val="14"/>
        <w:szCs w:val="14"/>
      </w:rPr>
      <w:t xml:space="preserve">Edustaff India  |  www.edustaffindia.com  —  Free Teacher Resume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6be3a1a454fec2862ebdd1120bd9c5b57933c48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2026-09-23T00:16:09.390Z</dcterms:created>
  <dcterms:modified xsi:type="dcterms:W3CDTF">2026-09-23T00:16:09.390Z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